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BA4A" w14:textId="77777777" w:rsidR="006615CD" w:rsidRDefault="00D009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I. IDENTIFICAÇÃO DO PROJETO</w:t>
      </w:r>
    </w:p>
    <w:tbl>
      <w:tblPr>
        <w:tblStyle w:val="a"/>
        <w:tblW w:w="10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1905"/>
        <w:gridCol w:w="1980"/>
        <w:gridCol w:w="2100"/>
        <w:gridCol w:w="1743"/>
      </w:tblGrid>
      <w:tr w:rsidR="006615CD" w14:paraId="3604ADC4" w14:textId="77777777">
        <w:trPr>
          <w:trHeight w:val="40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9DB3" w14:textId="77777777" w:rsidR="006615CD" w:rsidRDefault="00D0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Edital:</w:t>
            </w:r>
          </w:p>
        </w:tc>
        <w:tc>
          <w:tcPr>
            <w:tcW w:w="77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9652" w14:textId="77777777" w:rsidR="006615CD" w:rsidRDefault="0066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6615CD" w14:paraId="5C87ECAB" w14:textId="77777777">
        <w:trPr>
          <w:trHeight w:val="40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B1A35" w14:textId="77777777" w:rsidR="006615CD" w:rsidRDefault="00D0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Projeto:</w:t>
            </w:r>
          </w:p>
        </w:tc>
        <w:tc>
          <w:tcPr>
            <w:tcW w:w="77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5393" w14:textId="77777777" w:rsidR="006615CD" w:rsidRDefault="0066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6615CD" w14:paraId="60AC8A31" w14:textId="77777777">
        <w:trPr>
          <w:trHeight w:val="40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33C9" w14:textId="77777777" w:rsidR="006615CD" w:rsidRDefault="00D0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Coordenador do Projeto:</w:t>
            </w:r>
          </w:p>
        </w:tc>
        <w:tc>
          <w:tcPr>
            <w:tcW w:w="77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93CA" w14:textId="77777777" w:rsidR="006615CD" w:rsidRDefault="00661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6615CD" w14:paraId="6CA33BFF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6386" w14:textId="77777777" w:rsidR="006615CD" w:rsidRDefault="00D0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Financiamento do Projeto: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F0D6" w14:textId="77777777" w:rsidR="006615CD" w:rsidRDefault="00D0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6"/>
                <w:szCs w:val="16"/>
              </w:rPr>
            </w:pPr>
            <w:proofErr w:type="gramStart"/>
            <w:r>
              <w:rPr>
                <w:color w:val="00000A"/>
                <w:sz w:val="16"/>
                <w:szCs w:val="16"/>
              </w:rPr>
              <w:t>[ ]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Equipamentos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FD75" w14:textId="77777777" w:rsidR="006615CD" w:rsidRDefault="00D0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6"/>
                <w:szCs w:val="16"/>
              </w:rPr>
            </w:pPr>
            <w:proofErr w:type="gramStart"/>
            <w:r>
              <w:rPr>
                <w:color w:val="00000A"/>
                <w:sz w:val="16"/>
                <w:szCs w:val="16"/>
              </w:rPr>
              <w:t>[ ]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Custeio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68CB" w14:textId="77777777" w:rsidR="006615CD" w:rsidRDefault="00D0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6"/>
                <w:szCs w:val="16"/>
              </w:rPr>
            </w:pPr>
            <w:proofErr w:type="gramStart"/>
            <w:r>
              <w:rPr>
                <w:color w:val="00000A"/>
                <w:sz w:val="16"/>
                <w:szCs w:val="16"/>
              </w:rPr>
              <w:t>[ ]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Bolsa de Doutorado</w:t>
            </w:r>
          </w:p>
        </w:tc>
        <w:tc>
          <w:tcPr>
            <w:tcW w:w="17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FEDD1" w14:textId="77777777" w:rsidR="006615CD" w:rsidRDefault="00D0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A"/>
                <w:sz w:val="16"/>
                <w:szCs w:val="16"/>
              </w:rPr>
            </w:pPr>
            <w:proofErr w:type="gramStart"/>
            <w:r>
              <w:rPr>
                <w:color w:val="00000A"/>
                <w:sz w:val="16"/>
                <w:szCs w:val="16"/>
              </w:rPr>
              <w:t>[ ]</w:t>
            </w:r>
            <w:proofErr w:type="gramEnd"/>
            <w:r>
              <w:rPr>
                <w:color w:val="00000A"/>
                <w:sz w:val="16"/>
                <w:szCs w:val="16"/>
              </w:rPr>
              <w:t xml:space="preserve"> Bolsa de IC</w:t>
            </w:r>
          </w:p>
        </w:tc>
      </w:tr>
    </w:tbl>
    <w:p w14:paraId="4D419401" w14:textId="77777777" w:rsidR="006615CD" w:rsidRDefault="006615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0"/>
          <w:szCs w:val="20"/>
        </w:rPr>
      </w:pPr>
    </w:p>
    <w:p w14:paraId="67D7D9A1" w14:textId="77777777" w:rsidR="006615CD" w:rsidRDefault="00D009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A"/>
          <w:sz w:val="20"/>
          <w:szCs w:val="20"/>
        </w:rPr>
        <w:sectPr w:rsidR="006615CD">
          <w:headerReference w:type="default" r:id="rId7"/>
          <w:footerReference w:type="default" r:id="rId8"/>
          <w:pgSz w:w="11900" w:h="16820"/>
          <w:pgMar w:top="143" w:right="850" w:bottom="0" w:left="850" w:header="285" w:footer="585" w:gutter="0"/>
          <w:pgNumType w:start="1"/>
          <w:cols w:space="720" w:equalWidth="0">
            <w:col w:w="10204" w:space="0"/>
          </w:cols>
        </w:sectPr>
      </w:pPr>
      <w:r>
        <w:rPr>
          <w:b/>
          <w:color w:val="00000A"/>
          <w:sz w:val="20"/>
          <w:szCs w:val="20"/>
        </w:rPr>
        <w:t>II. EXECUÇÃO DO PROJETO</w:t>
      </w:r>
    </w:p>
    <w:p w14:paraId="5EC4EB93" w14:textId="77777777" w:rsidR="006615CD" w:rsidRDefault="006615CD">
      <w:pPr>
        <w:widowControl w:val="0"/>
        <w:spacing w:line="240" w:lineRule="auto"/>
        <w:rPr>
          <w:sz w:val="20"/>
          <w:szCs w:val="20"/>
        </w:rPr>
      </w:pPr>
    </w:p>
    <w:tbl>
      <w:tblPr>
        <w:tblStyle w:val="a0"/>
        <w:tblW w:w="10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0"/>
        <w:gridCol w:w="5250"/>
      </w:tblGrid>
      <w:tr w:rsidR="006615CD" w14:paraId="44CA4A9B" w14:textId="77777777">
        <w:trPr>
          <w:trHeight w:val="40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4A6F" w14:textId="77777777" w:rsidR="006615CD" w:rsidRDefault="00D009F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do Projeto:</w:t>
            </w:r>
          </w:p>
        </w:tc>
      </w:tr>
      <w:tr w:rsidR="006615CD" w14:paraId="7F821D7F" w14:textId="77777777"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04B0" w14:textId="77777777" w:rsidR="006615CD" w:rsidRDefault="00D009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Previstos (Conforme projeto submetido):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8863" w14:textId="77777777" w:rsidR="006615CD" w:rsidRDefault="00D009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atendidos:</w:t>
            </w:r>
          </w:p>
        </w:tc>
      </w:tr>
      <w:tr w:rsidR="006615CD" w14:paraId="0425C376" w14:textId="77777777">
        <w:trPr>
          <w:trHeight w:val="40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81AE" w14:textId="77777777" w:rsidR="006615CD" w:rsidRDefault="00D009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Resultados:</w:t>
            </w:r>
          </w:p>
        </w:tc>
      </w:tr>
      <w:tr w:rsidR="006615CD" w14:paraId="162A63B5" w14:textId="77777777">
        <w:trPr>
          <w:trHeight w:val="400"/>
        </w:trPr>
        <w:tc>
          <w:tcPr>
            <w:tcW w:w="10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31C7" w14:textId="77777777" w:rsidR="006615CD" w:rsidRDefault="00D009F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Financiamento Captado para Execução:</w:t>
            </w:r>
            <w:proofErr w:type="gramStart"/>
            <w:r>
              <w:rPr>
                <w:sz w:val="20"/>
                <w:szCs w:val="20"/>
              </w:rPr>
              <w:t xml:space="preserve">   [</w:t>
            </w:r>
            <w:proofErr w:type="gramEnd"/>
            <w:r>
              <w:rPr>
                <w:sz w:val="20"/>
                <w:szCs w:val="20"/>
              </w:rPr>
              <w:t xml:space="preserve">   ] Não      [   ] Sim. Fonte de financiamento: ________________  </w:t>
            </w:r>
          </w:p>
        </w:tc>
      </w:tr>
    </w:tbl>
    <w:p w14:paraId="733FC402" w14:textId="77777777" w:rsidR="006615CD" w:rsidRDefault="00D009F6">
      <w:pPr>
        <w:widowControl w:val="0"/>
        <w:spacing w:before="229" w:line="244" w:lineRule="auto"/>
        <w:ind w:right="146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III. PRODUÇÃO CIENTÍFICA DO PROJETO*</w:t>
      </w:r>
    </w:p>
    <w:tbl>
      <w:tblPr>
        <w:tblStyle w:val="a1"/>
        <w:tblW w:w="101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1125"/>
        <w:gridCol w:w="960"/>
        <w:gridCol w:w="915"/>
        <w:gridCol w:w="1185"/>
        <w:gridCol w:w="825"/>
      </w:tblGrid>
      <w:tr w:rsidR="006615CD" w14:paraId="7A041CF8" w14:textId="77777777">
        <w:trPr>
          <w:trHeight w:val="600"/>
        </w:trPr>
        <w:tc>
          <w:tcPr>
            <w:tcW w:w="5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75D6" w14:textId="77777777" w:rsidR="006615CD" w:rsidRDefault="006615CD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</w:p>
          <w:p w14:paraId="33688F59" w14:textId="77777777" w:rsidR="006615CD" w:rsidRDefault="006615CD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</w:p>
          <w:p w14:paraId="4D5025DE" w14:textId="77777777" w:rsidR="006615CD" w:rsidRDefault="006615CD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</w:p>
          <w:p w14:paraId="16C99C01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Produção Acadêmica</w:t>
            </w:r>
          </w:p>
          <w:p w14:paraId="4F728A7C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(Nome do Artigo/Trabalho/Capítulo)</w:t>
            </w:r>
          </w:p>
        </w:tc>
        <w:tc>
          <w:tcPr>
            <w:tcW w:w="1125" w:type="dxa"/>
            <w:vMerge w:val="restart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92C2" w14:textId="77777777" w:rsidR="006615CD" w:rsidRDefault="006615CD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</w:p>
          <w:p w14:paraId="070602E8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Submetido(S) / Aprovado(A)</w:t>
            </w:r>
          </w:p>
        </w:tc>
        <w:tc>
          <w:tcPr>
            <w:tcW w:w="38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A3D73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Quantidade</w:t>
            </w:r>
          </w:p>
        </w:tc>
      </w:tr>
      <w:tr w:rsidR="006615CD" w14:paraId="669F2AB8" w14:textId="77777777">
        <w:trPr>
          <w:trHeight w:val="555"/>
        </w:trPr>
        <w:tc>
          <w:tcPr>
            <w:tcW w:w="5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5F24" w14:textId="77777777" w:rsidR="006615CD" w:rsidRDefault="006615CD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A419" w14:textId="77777777" w:rsidR="006615CD" w:rsidRDefault="006615CD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1984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Artigo / Resumo em Periódico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ACE7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 xml:space="preserve">Livro / </w:t>
            </w:r>
          </w:p>
          <w:p w14:paraId="269AEC7E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Cap Livro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57B2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Participação em Eventos / Anais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0ACC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4"/>
                <w:szCs w:val="14"/>
              </w:rPr>
            </w:pPr>
            <w:r>
              <w:rPr>
                <w:b/>
                <w:color w:val="00000A"/>
                <w:sz w:val="14"/>
                <w:szCs w:val="14"/>
              </w:rPr>
              <w:t>Outros</w:t>
            </w:r>
          </w:p>
        </w:tc>
      </w:tr>
      <w:tr w:rsidR="006615CD" w14:paraId="275EB3FE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C34B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BDAE" w14:textId="77777777" w:rsidR="006615CD" w:rsidRDefault="006615CD">
            <w:pPr>
              <w:widowControl w:val="0"/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FA735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9BC8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277D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CC77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7B727F23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EB0A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E1AE" w14:textId="77777777" w:rsidR="006615CD" w:rsidRDefault="006615CD">
            <w:pPr>
              <w:widowControl w:val="0"/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C493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18B1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F73F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0786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29F2F3D3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4B49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2D2C" w14:textId="77777777" w:rsidR="006615CD" w:rsidRDefault="006615CD">
            <w:pPr>
              <w:widowControl w:val="0"/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E25B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69B7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7536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6963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7DF59A9F" w14:textId="77777777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BF0A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D739" w14:textId="77777777" w:rsidR="006615CD" w:rsidRDefault="006615CD">
            <w:pPr>
              <w:widowControl w:val="0"/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7176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87D9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4A5B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3338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14:paraId="5239B734" w14:textId="77777777" w:rsidR="006615CD" w:rsidRDefault="00D009F6">
      <w:pPr>
        <w:widowControl w:val="0"/>
        <w:spacing w:before="229" w:line="244" w:lineRule="auto"/>
        <w:ind w:right="146"/>
        <w:rPr>
          <w:color w:val="00000A"/>
          <w:sz w:val="12"/>
          <w:szCs w:val="12"/>
        </w:rPr>
      </w:pPr>
      <w:r>
        <w:rPr>
          <w:rFonts w:ascii="Arial Unicode MS" w:eastAsia="Arial Unicode MS" w:hAnsi="Arial Unicode MS" w:cs="Arial Unicode MS"/>
          <w:color w:val="00000A"/>
          <w:sz w:val="12"/>
          <w:szCs w:val="12"/>
        </w:rPr>
        <w:t xml:space="preserve">* Identificar artigo que atende Edital: “9.e) Apresentar à VRP, em data a ser designada, o comprovante de submissão ou aceite de artigo científico indexado nas bases Web of Science, Scopus ou </w:t>
      </w:r>
      <w:proofErr w:type="spellStart"/>
      <w:r>
        <w:rPr>
          <w:rFonts w:ascii="Arial Unicode MS" w:eastAsia="Arial Unicode MS" w:hAnsi="Arial Unicode MS" w:cs="Arial Unicode MS"/>
          <w:color w:val="00000A"/>
          <w:sz w:val="12"/>
          <w:szCs w:val="12"/>
        </w:rPr>
        <w:t>Scielo</w:t>
      </w:r>
      <w:proofErr w:type="spellEnd"/>
      <w:r>
        <w:rPr>
          <w:rFonts w:ascii="Arial Unicode MS" w:eastAsia="Arial Unicode MS" w:hAnsi="Arial Unicode MS" w:cs="Arial Unicode MS"/>
          <w:color w:val="00000A"/>
          <w:sz w:val="12"/>
          <w:szCs w:val="12"/>
        </w:rPr>
        <w:t xml:space="preserve">, com </w:t>
      </w:r>
      <w:proofErr w:type="spellStart"/>
      <w:r>
        <w:rPr>
          <w:rFonts w:ascii="Arial Unicode MS" w:eastAsia="Arial Unicode MS" w:hAnsi="Arial Unicode MS" w:cs="Arial Unicode MS"/>
          <w:color w:val="00000A"/>
          <w:sz w:val="12"/>
          <w:szCs w:val="12"/>
        </w:rPr>
        <w:t>Qualis</w:t>
      </w:r>
      <w:proofErr w:type="spellEnd"/>
      <w:r>
        <w:rPr>
          <w:rFonts w:ascii="Arial Unicode MS" w:eastAsia="Arial Unicode MS" w:hAnsi="Arial Unicode MS" w:cs="Arial Unicode MS"/>
          <w:color w:val="00000A"/>
          <w:sz w:val="12"/>
          <w:szCs w:val="12"/>
        </w:rPr>
        <w:t xml:space="preserve"> ≥ A2 ou JCR/</w:t>
      </w:r>
      <w:proofErr w:type="spellStart"/>
      <w:r>
        <w:rPr>
          <w:rFonts w:ascii="Arial Unicode MS" w:eastAsia="Arial Unicode MS" w:hAnsi="Arial Unicode MS" w:cs="Arial Unicode MS"/>
          <w:color w:val="00000A"/>
          <w:sz w:val="12"/>
          <w:szCs w:val="12"/>
        </w:rPr>
        <w:t>CiteScore</w:t>
      </w:r>
      <w:proofErr w:type="spellEnd"/>
      <w:r>
        <w:rPr>
          <w:rFonts w:ascii="Arial Unicode MS" w:eastAsia="Arial Unicode MS" w:hAnsi="Arial Unicode MS" w:cs="Arial Unicode MS"/>
          <w:color w:val="00000A"/>
          <w:sz w:val="12"/>
          <w:szCs w:val="12"/>
        </w:rPr>
        <w:t xml:space="preserve"> conforme a Tabela 1.”</w:t>
      </w:r>
    </w:p>
    <w:p w14:paraId="0B362008" w14:textId="77777777" w:rsidR="006615CD" w:rsidRDefault="006615CD">
      <w:pPr>
        <w:widowControl w:val="0"/>
        <w:spacing w:before="229" w:line="244" w:lineRule="auto"/>
        <w:ind w:right="146"/>
        <w:rPr>
          <w:color w:val="00000A"/>
          <w:sz w:val="12"/>
          <w:szCs w:val="12"/>
        </w:rPr>
      </w:pPr>
    </w:p>
    <w:tbl>
      <w:tblPr>
        <w:tblStyle w:val="a2"/>
        <w:tblW w:w="102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  <w:gridCol w:w="1440"/>
      </w:tblGrid>
      <w:tr w:rsidR="006615CD" w14:paraId="2B77B4C1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9A17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Produção Técnica</w:t>
            </w:r>
          </w:p>
          <w:p w14:paraId="255F2D43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(nome/descrição)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3310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Tipo**</w:t>
            </w:r>
          </w:p>
          <w:p w14:paraId="05ABD0D8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(</w:t>
            </w:r>
            <w:proofErr w:type="spellStart"/>
            <w:r>
              <w:rPr>
                <w:b/>
                <w:color w:val="00000A"/>
                <w:sz w:val="16"/>
                <w:szCs w:val="16"/>
              </w:rPr>
              <w:t>qtd</w:t>
            </w:r>
            <w:proofErr w:type="spellEnd"/>
            <w:r>
              <w:rPr>
                <w:b/>
                <w:color w:val="00000A"/>
                <w:sz w:val="16"/>
                <w:szCs w:val="16"/>
              </w:rPr>
              <w:t>)</w:t>
            </w:r>
          </w:p>
        </w:tc>
      </w:tr>
      <w:tr w:rsidR="006615CD" w14:paraId="34511839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1220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306F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346F498A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0CF6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136E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1BC43FF8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003C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D41D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22C5656E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C1FE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D1042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14:paraId="09D1024F" w14:textId="77777777" w:rsidR="006615CD" w:rsidRDefault="00D009F6">
      <w:pPr>
        <w:widowControl w:val="0"/>
        <w:spacing w:before="229" w:line="244" w:lineRule="auto"/>
        <w:ind w:right="146"/>
        <w:rPr>
          <w:color w:val="00000A"/>
          <w:sz w:val="12"/>
          <w:szCs w:val="12"/>
        </w:rPr>
      </w:pPr>
      <w:r>
        <w:rPr>
          <w:color w:val="00000A"/>
          <w:sz w:val="12"/>
          <w:szCs w:val="12"/>
        </w:rPr>
        <w:lastRenderedPageBreak/>
        <w:t>“9.f) Apresentar à VRP pelo menos dois comprovantes de produção técnica de acordo com os parâmetros estabelecidos pela CAPES - Coordenação de Aperfeiçoamento de Pessoal de Nível Superior, para a sua área de atuação.”</w:t>
      </w:r>
    </w:p>
    <w:p w14:paraId="32523FE8" w14:textId="77777777" w:rsidR="006615CD" w:rsidRDefault="006615CD">
      <w:pPr>
        <w:widowControl w:val="0"/>
        <w:spacing w:before="229" w:line="244" w:lineRule="auto"/>
        <w:ind w:right="146"/>
        <w:rPr>
          <w:color w:val="00000A"/>
          <w:sz w:val="12"/>
          <w:szCs w:val="12"/>
        </w:rPr>
      </w:pPr>
    </w:p>
    <w:p w14:paraId="186A6B65" w14:textId="77777777" w:rsidR="006615CD" w:rsidRDefault="00D009F6">
      <w:pPr>
        <w:widowControl w:val="0"/>
        <w:spacing w:before="229" w:line="244" w:lineRule="auto"/>
        <w:ind w:right="146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IV. EXECUÇÃO FINANCEIRA DO PROJETO*</w:t>
      </w:r>
    </w:p>
    <w:tbl>
      <w:tblPr>
        <w:tblStyle w:val="a3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6615CD" w14:paraId="293C1E68" w14:textId="77777777"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B970" w14:textId="77777777" w:rsidR="006615CD" w:rsidRDefault="00D009F6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 Projetos contemplados apenas com bolsas (Doutorado e/ou IC) não precisam preencher esta seção</w:t>
            </w:r>
          </w:p>
          <w:p w14:paraId="2824DCEC" w14:textId="77777777" w:rsidR="006615CD" w:rsidRDefault="00D009F6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** Anexar documentos da prestação de contas</w:t>
            </w:r>
          </w:p>
        </w:tc>
      </w:tr>
    </w:tbl>
    <w:p w14:paraId="02673900" w14:textId="77777777" w:rsidR="006615CD" w:rsidRDefault="006615CD">
      <w:pPr>
        <w:widowControl w:val="0"/>
        <w:spacing w:before="229" w:line="244" w:lineRule="auto"/>
        <w:ind w:right="146"/>
        <w:rPr>
          <w:color w:val="00000A"/>
          <w:sz w:val="20"/>
          <w:szCs w:val="20"/>
        </w:rPr>
      </w:pPr>
    </w:p>
    <w:tbl>
      <w:tblPr>
        <w:tblStyle w:val="a4"/>
        <w:tblW w:w="101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70"/>
        <w:gridCol w:w="2235"/>
        <w:gridCol w:w="1980"/>
      </w:tblGrid>
      <w:tr w:rsidR="006615CD" w14:paraId="34F547EC" w14:textId="77777777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77D6" w14:textId="77777777" w:rsidR="006615CD" w:rsidRDefault="00D009F6">
            <w:pPr>
              <w:widowControl w:val="0"/>
              <w:spacing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Descrição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277B" w14:textId="77777777" w:rsidR="006615CD" w:rsidRDefault="00D009F6">
            <w:pPr>
              <w:widowControl w:val="0"/>
              <w:spacing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Planejado (R$)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8941" w14:textId="77777777" w:rsidR="006615CD" w:rsidRDefault="00D009F6">
            <w:pPr>
              <w:widowControl w:val="0"/>
              <w:spacing w:line="240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Executado (R$)</w:t>
            </w:r>
          </w:p>
        </w:tc>
      </w:tr>
      <w:tr w:rsidR="006615CD" w14:paraId="2530F24C" w14:textId="77777777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033F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71E9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D24F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5F41D4EC" w14:textId="77777777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2007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5A540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79FD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0A909610" w14:textId="77777777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3ECB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FE284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A3AB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55D9BC10" w14:textId="77777777"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AD77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9D47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679C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6615CD" w14:paraId="7C6F1C30" w14:textId="77777777">
        <w:trPr>
          <w:trHeight w:val="460"/>
        </w:trPr>
        <w:tc>
          <w:tcPr>
            <w:tcW w:w="8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9D56" w14:textId="77777777" w:rsidR="006615CD" w:rsidRDefault="00D009F6">
            <w:pPr>
              <w:widowControl w:val="0"/>
              <w:spacing w:line="240" w:lineRule="auto"/>
              <w:jc w:val="righ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Saldo Final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B8D2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</w:tbl>
    <w:p w14:paraId="4D995DB7" w14:textId="77777777" w:rsidR="006615CD" w:rsidRDefault="006615CD">
      <w:pPr>
        <w:widowControl w:val="0"/>
        <w:spacing w:before="229" w:line="244" w:lineRule="auto"/>
        <w:ind w:right="146"/>
        <w:rPr>
          <w:color w:val="00000A"/>
          <w:sz w:val="12"/>
          <w:szCs w:val="12"/>
        </w:rPr>
      </w:pPr>
    </w:p>
    <w:p w14:paraId="0FAD0E20" w14:textId="77777777" w:rsidR="006615CD" w:rsidRDefault="006615CD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</w:p>
    <w:p w14:paraId="7D039087" w14:textId="77777777" w:rsidR="006615CD" w:rsidRDefault="00D009F6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Data: ____/ ____/ ______</w:t>
      </w:r>
    </w:p>
    <w:p w14:paraId="0CCC8002" w14:textId="77777777" w:rsidR="006615CD" w:rsidRDefault="006615CD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</w:p>
    <w:p w14:paraId="1C579509" w14:textId="77777777" w:rsidR="006615CD" w:rsidRDefault="00D009F6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</w:t>
      </w:r>
    </w:p>
    <w:p w14:paraId="66FD389C" w14:textId="77777777" w:rsidR="006615CD" w:rsidRDefault="00D009F6">
      <w:pPr>
        <w:widowControl w:val="0"/>
        <w:spacing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Coordenador(a) do Projeto</w:t>
      </w:r>
    </w:p>
    <w:p w14:paraId="1B71974F" w14:textId="77777777" w:rsidR="006615CD" w:rsidRDefault="00D009F6">
      <w:pPr>
        <w:widowControl w:val="0"/>
        <w:spacing w:line="244" w:lineRule="auto"/>
        <w:ind w:right="146"/>
        <w:rPr>
          <w:color w:val="00000A"/>
          <w:sz w:val="12"/>
          <w:szCs w:val="12"/>
        </w:rPr>
      </w:pPr>
      <w:r>
        <w:br w:type="page"/>
      </w:r>
    </w:p>
    <w:p w14:paraId="6FC674FB" w14:textId="77777777" w:rsidR="006615CD" w:rsidRDefault="00D009F6">
      <w:pPr>
        <w:widowControl w:val="0"/>
        <w:spacing w:line="244" w:lineRule="auto"/>
        <w:ind w:right="146"/>
        <w:jc w:val="center"/>
        <w:rPr>
          <w:color w:val="00000A"/>
          <w:sz w:val="40"/>
          <w:szCs w:val="40"/>
        </w:rPr>
      </w:pPr>
      <w:r>
        <w:rPr>
          <w:color w:val="00000A"/>
          <w:sz w:val="40"/>
          <w:szCs w:val="40"/>
        </w:rPr>
        <w:lastRenderedPageBreak/>
        <w:t>ANEXO I</w:t>
      </w:r>
    </w:p>
    <w:p w14:paraId="2B82C5BC" w14:textId="77777777" w:rsidR="006615CD" w:rsidRDefault="00D009F6">
      <w:pPr>
        <w:widowControl w:val="0"/>
        <w:spacing w:before="229" w:line="244" w:lineRule="auto"/>
        <w:ind w:right="146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**Tipos:</w:t>
      </w:r>
    </w:p>
    <w:tbl>
      <w:tblPr>
        <w:tblStyle w:val="a5"/>
        <w:tblW w:w="10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85"/>
      </w:tblGrid>
      <w:tr w:rsidR="006615CD" w14:paraId="3C185822" w14:textId="77777777">
        <w:trPr>
          <w:trHeight w:val="320"/>
        </w:trPr>
        <w:tc>
          <w:tcPr>
            <w:tcW w:w="1012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7D36" w14:textId="77777777" w:rsidR="006615CD" w:rsidRDefault="00D009F6">
            <w:pPr>
              <w:widowControl w:val="0"/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Produto / Subprodutos</w:t>
            </w:r>
          </w:p>
        </w:tc>
      </w:tr>
      <w:tr w:rsidR="006615CD" w14:paraId="2FC01397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F030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 Produto bibliográfico </w:t>
            </w:r>
          </w:p>
          <w:p w14:paraId="6B802120" w14:textId="77777777" w:rsidR="006615CD" w:rsidRDefault="00D009F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Artigo publicado em revista técnica </w:t>
            </w:r>
          </w:p>
          <w:p w14:paraId="2D83B19A" w14:textId="77777777" w:rsidR="006615CD" w:rsidRDefault="00D009F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Artigo em jornal ou revista de divulgação </w:t>
            </w:r>
          </w:p>
          <w:p w14:paraId="304126DB" w14:textId="77777777" w:rsidR="006615CD" w:rsidRDefault="00D009F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Resenha ou crítica artística </w:t>
            </w:r>
          </w:p>
          <w:p w14:paraId="4E7C6517" w14:textId="77777777" w:rsidR="006615CD" w:rsidRDefault="00D009F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Texto em catálogo de exposição ou de programa de espetáculo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12C7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12 Tradução </w:t>
            </w:r>
          </w:p>
        </w:tc>
      </w:tr>
      <w:tr w:rsidR="006615CD" w14:paraId="781730C8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63A4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2 Ativos de Propriedade Intelectual </w:t>
            </w:r>
          </w:p>
          <w:p w14:paraId="344777F9" w14:textId="77777777" w:rsidR="006615CD" w:rsidRDefault="00D009F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Patente depositada, concedida ou licenciada </w:t>
            </w:r>
          </w:p>
          <w:p w14:paraId="34D26CCA" w14:textId="77777777" w:rsidR="006615CD" w:rsidRDefault="00D009F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Desenho Industrial </w:t>
            </w:r>
          </w:p>
          <w:p w14:paraId="07A4595A" w14:textId="77777777" w:rsidR="006615CD" w:rsidRDefault="00D009F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Indicação geográfica </w:t>
            </w:r>
          </w:p>
          <w:p w14:paraId="47048E9D" w14:textId="77777777" w:rsidR="006615CD" w:rsidRDefault="00D009F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Marca </w:t>
            </w:r>
          </w:p>
          <w:p w14:paraId="14DFEA5D" w14:textId="77777777" w:rsidR="006615CD" w:rsidRDefault="00D009F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Topografia de circuito integrado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B6A4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13 Acervo </w:t>
            </w:r>
          </w:p>
          <w:p w14:paraId="3421AF02" w14:textId="77777777" w:rsidR="006615CD" w:rsidRDefault="00D009F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Curadoria de mostras e exposições realizadas </w:t>
            </w:r>
          </w:p>
          <w:p w14:paraId="0B43BC44" w14:textId="77777777" w:rsidR="006615CD" w:rsidRDefault="00D009F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Acervos produzidos </w:t>
            </w:r>
          </w:p>
          <w:p w14:paraId="409A3CB1" w14:textId="77777777" w:rsidR="006615CD" w:rsidRDefault="00D009F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Curadoria de coleções biológicas realizada </w:t>
            </w:r>
          </w:p>
        </w:tc>
      </w:tr>
      <w:tr w:rsidR="006615CD" w14:paraId="2744A4E0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76ABC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3 Tecnologia social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6E5D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14 Base de dados técnico-científica </w:t>
            </w:r>
          </w:p>
        </w:tc>
      </w:tr>
      <w:tr w:rsidR="006615CD" w14:paraId="476BC7BB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5FCF8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4 Curso de formação profissional </w:t>
            </w:r>
          </w:p>
          <w:p w14:paraId="3C767688" w14:textId="77777777" w:rsidR="006615CD" w:rsidRDefault="00D009F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docente de capacitação, em diferentes níveis realizada </w:t>
            </w:r>
          </w:p>
          <w:p w14:paraId="27AE2157" w14:textId="77777777" w:rsidR="006615CD" w:rsidRDefault="00D009F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de capacitação criada, em diferentes níveis </w:t>
            </w:r>
          </w:p>
          <w:p w14:paraId="5E41C997" w14:textId="77777777" w:rsidR="006615CD" w:rsidRDefault="00D009F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Atividade de capacitação organizada, em diferentes níveis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F8E88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15 Cultivar </w:t>
            </w:r>
          </w:p>
        </w:tc>
      </w:tr>
      <w:tr w:rsidR="006615CD" w14:paraId="7513FF7D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1FFD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5 Produto de editoração </w:t>
            </w:r>
          </w:p>
          <w:p w14:paraId="2709D23A" w14:textId="77777777" w:rsidR="006615CD" w:rsidRDefault="00D009F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Livro, catálogo, coletânea e enciclopédia organizada </w:t>
            </w:r>
          </w:p>
          <w:p w14:paraId="3ED2C014" w14:textId="77777777" w:rsidR="006615CD" w:rsidRDefault="00D009F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Revista, anais (incluindo editoria e corpo editorial) organizada </w:t>
            </w:r>
          </w:p>
          <w:p w14:paraId="361FA445" w14:textId="77777777" w:rsidR="006615CD" w:rsidRDefault="00D009F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Catálogo de produção artística organizado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BF35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16 Produto de comunicação </w:t>
            </w:r>
          </w:p>
          <w:p w14:paraId="19CD53C9" w14:textId="77777777" w:rsidR="006615CD" w:rsidRDefault="00D009F6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Programa de mídia realizado </w:t>
            </w:r>
          </w:p>
        </w:tc>
      </w:tr>
      <w:tr w:rsidR="006615CD" w14:paraId="5A08230B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4477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6 Material didático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4BFF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17 Carta, mapa ou similar </w:t>
            </w:r>
          </w:p>
        </w:tc>
      </w:tr>
      <w:tr w:rsidR="006615CD" w14:paraId="1E86CF92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39B0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7 Software/Aplicativo (Programa de computador)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BC7F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18 Produtos/Processos em sigilo </w:t>
            </w:r>
          </w:p>
          <w:p w14:paraId="2C3650BE" w14:textId="77777777" w:rsidR="006615CD" w:rsidRDefault="00D009F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Impacto declarado de produção técnica ou tecnológica </w:t>
            </w:r>
          </w:p>
          <w:p w14:paraId="3AC4657C" w14:textId="77777777" w:rsidR="006615CD" w:rsidRDefault="00D009F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Interesse declarado do setor empresarial em produção sob sigilo </w:t>
            </w:r>
          </w:p>
          <w:p w14:paraId="1B76256F" w14:textId="77777777" w:rsidR="006615CD" w:rsidRDefault="00D009F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Instrumentos de transferência de tecnologia (contratos) elaborados </w:t>
            </w:r>
          </w:p>
        </w:tc>
      </w:tr>
      <w:tr w:rsidR="006615CD" w14:paraId="45FB853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C904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8 Evento organizado </w:t>
            </w:r>
          </w:p>
          <w:p w14:paraId="088D620B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Internacional e Nacional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ED54" w14:textId="0EBA2CD0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19 Taxonomia, Ontologias e Tesauros  </w:t>
            </w:r>
          </w:p>
        </w:tc>
      </w:tr>
      <w:tr w:rsidR="006615CD" w14:paraId="2514F9AB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20D8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9 Norma ou Marco regulatório </w:t>
            </w:r>
          </w:p>
          <w:p w14:paraId="0D7FD457" w14:textId="77777777" w:rsidR="006615CD" w:rsidRDefault="00D009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Norma ou marco regulatório elaborado </w:t>
            </w:r>
          </w:p>
          <w:p w14:paraId="7C01C739" w14:textId="77777777" w:rsidR="006615CD" w:rsidRDefault="00D009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Estudos de regulamentação </w:t>
            </w:r>
          </w:p>
          <w:p w14:paraId="6B44C9B2" w14:textId="77777777" w:rsidR="006615CD" w:rsidRDefault="00D009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Elaboração de anteprojeto de normas ou de modificações de marco regulatório </w:t>
            </w:r>
          </w:p>
          <w:p w14:paraId="48FA9265" w14:textId="77777777" w:rsidR="006615CD" w:rsidRDefault="00D009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Estudos apresentados em audiência pública </w:t>
            </w:r>
          </w:p>
          <w:p w14:paraId="4FCF19B6" w14:textId="77777777" w:rsidR="006615CD" w:rsidRDefault="00D009F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Sentenças arbitrais, estudos de caso, estudos de jurisprudência e peças processuais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3FF8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20 Empresa ou Organização social inovadora</w:t>
            </w:r>
          </w:p>
        </w:tc>
      </w:tr>
      <w:tr w:rsidR="006615CD" w14:paraId="16C2EA37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D02A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10 Relatório técnico conclusivo </w:t>
            </w:r>
          </w:p>
          <w:p w14:paraId="09D0BA32" w14:textId="77777777" w:rsidR="006615CD" w:rsidRDefault="00D009F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Relatório técnico conclusivo per se </w:t>
            </w:r>
          </w:p>
          <w:p w14:paraId="2783C8F6" w14:textId="77777777" w:rsidR="006615CD" w:rsidRDefault="00D009F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Processos de gestão elaborado </w:t>
            </w:r>
          </w:p>
          <w:p w14:paraId="05C15312" w14:textId="77777777" w:rsidR="006615CD" w:rsidRDefault="00D009F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Pesquisa de mercado elaborado </w:t>
            </w:r>
          </w:p>
          <w:p w14:paraId="649C9AE0" w14:textId="77777777" w:rsidR="006615CD" w:rsidRDefault="00D009F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Simulações, cenarização e jogos aplicados </w:t>
            </w:r>
          </w:p>
          <w:p w14:paraId="66EE6C33" w14:textId="77777777" w:rsidR="006615CD" w:rsidRDefault="00D009F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Valoração de tecnologia elaborado </w:t>
            </w:r>
          </w:p>
          <w:p w14:paraId="63B9BEC9" w14:textId="77777777" w:rsidR="006615CD" w:rsidRDefault="00D009F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Modelo de negócio inovador elaborado </w:t>
            </w:r>
          </w:p>
          <w:p w14:paraId="67D91230" w14:textId="77777777" w:rsidR="006615CD" w:rsidRDefault="00D009F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Ferramenta gerencial elaborada </w:t>
            </w:r>
          </w:p>
          <w:p w14:paraId="0D9BAE3B" w14:textId="77777777" w:rsidR="006615CD" w:rsidRDefault="00D009F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Pareceres e/ou notas técnicas sobre vigência, aplicação ou interpretação de normas elaborados.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CB67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21 Processo/Tecnologia e Produto/Material não patenteável</w:t>
            </w:r>
          </w:p>
        </w:tc>
      </w:tr>
      <w:tr w:rsidR="006615CD" w14:paraId="252F3F9E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F182" w14:textId="77777777" w:rsidR="006615CD" w:rsidRDefault="00D009F6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 xml:space="preserve">11 Manual/Protocolo </w:t>
            </w:r>
          </w:p>
          <w:p w14:paraId="6900E489" w14:textId="77777777" w:rsidR="006615CD" w:rsidRDefault="00D009F6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  <w:t>Protocolo tecnológico experimental/aplicação ou adequação tecnológica (ex. POP – Procedimento Operacional Padrão) elaborado Manual de operação técnica elaborado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5394" w14:textId="77777777" w:rsidR="006615CD" w:rsidRDefault="006615CD">
            <w:pPr>
              <w:widowControl w:val="0"/>
              <w:spacing w:line="240" w:lineRule="auto"/>
              <w:rPr>
                <w:color w:val="00000A"/>
                <w:sz w:val="12"/>
                <w:szCs w:val="12"/>
              </w:rPr>
            </w:pPr>
          </w:p>
        </w:tc>
      </w:tr>
    </w:tbl>
    <w:p w14:paraId="20A844A0" w14:textId="77777777" w:rsidR="006615CD" w:rsidRDefault="00D009F6">
      <w:pPr>
        <w:widowControl w:val="0"/>
        <w:spacing w:line="240" w:lineRule="auto"/>
        <w:ind w:right="146"/>
        <w:rPr>
          <w:color w:val="00000A"/>
          <w:sz w:val="12"/>
          <w:szCs w:val="12"/>
        </w:rPr>
      </w:pPr>
      <w:r>
        <w:rPr>
          <w:color w:val="00000A"/>
          <w:sz w:val="12"/>
          <w:szCs w:val="12"/>
        </w:rPr>
        <w:t>Fonte: CAPES (https://www.gov.br/capes/pt-br/centrais-de-conteudo/10062019-producao-tecnica-pdf)</w:t>
      </w:r>
    </w:p>
    <w:p w14:paraId="725D78C0" w14:textId="77777777" w:rsidR="006615CD" w:rsidRDefault="006615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4" w:lineRule="auto"/>
        <w:ind w:right="146"/>
        <w:rPr>
          <w:color w:val="00000A"/>
          <w:sz w:val="20"/>
          <w:szCs w:val="20"/>
        </w:rPr>
      </w:pPr>
    </w:p>
    <w:sectPr w:rsidR="006615CD">
      <w:type w:val="continuous"/>
      <w:pgSz w:w="11900" w:h="16820"/>
      <w:pgMar w:top="143" w:right="850" w:bottom="0" w:left="850" w:header="720" w:footer="720" w:gutter="0"/>
      <w:cols w:space="720" w:equalWidth="0">
        <w:col w:w="102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B391" w14:textId="77777777" w:rsidR="00D009F6" w:rsidRDefault="00D009F6">
      <w:pPr>
        <w:spacing w:line="240" w:lineRule="auto"/>
      </w:pPr>
      <w:r>
        <w:separator/>
      </w:r>
    </w:p>
  </w:endnote>
  <w:endnote w:type="continuationSeparator" w:id="0">
    <w:p w14:paraId="0E448208" w14:textId="77777777" w:rsidR="00D009F6" w:rsidRDefault="00D00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F273" w14:textId="77777777" w:rsidR="006615CD" w:rsidRDefault="00D009F6">
    <w:pPr>
      <w:jc w:val="center"/>
      <w:rPr>
        <w:sz w:val="16"/>
        <w:szCs w:val="16"/>
      </w:rPr>
    </w:pPr>
    <w:r>
      <w:rPr>
        <w:sz w:val="16"/>
        <w:szCs w:val="16"/>
      </w:rPr>
      <w:t>—----------------------------------------------------------------------------------------------------------------------------------------------------------------</w:t>
    </w:r>
  </w:p>
  <w:p w14:paraId="1580F1D5" w14:textId="77777777" w:rsidR="006615CD" w:rsidRDefault="00D009F6">
    <w:pPr>
      <w:jc w:val="center"/>
      <w:rPr>
        <w:sz w:val="16"/>
        <w:szCs w:val="16"/>
      </w:rPr>
    </w:pPr>
    <w:r>
      <w:rPr>
        <w:sz w:val="16"/>
        <w:szCs w:val="16"/>
      </w:rPr>
      <w:t>Fundação Edson Queiroz - Universidade de Fortaleza</w:t>
    </w:r>
  </w:p>
  <w:p w14:paraId="0ECA39DF" w14:textId="77777777" w:rsidR="006615CD" w:rsidRDefault="00D009F6">
    <w:pPr>
      <w:jc w:val="center"/>
      <w:rPr>
        <w:sz w:val="16"/>
        <w:szCs w:val="16"/>
      </w:rPr>
    </w:pPr>
    <w:r>
      <w:rPr>
        <w:sz w:val="16"/>
        <w:szCs w:val="16"/>
      </w:rPr>
      <w:t xml:space="preserve">Endereço: Av. Washington Soares, 1321 - Edson Queiroz - CEP 60811-905 - </w:t>
    </w:r>
    <w:proofErr w:type="spellStart"/>
    <w:r>
      <w:rPr>
        <w:sz w:val="16"/>
        <w:szCs w:val="16"/>
      </w:rPr>
      <w:t>Fortaleza-CE</w:t>
    </w:r>
    <w:proofErr w:type="spellEnd"/>
    <w:r>
      <w:rPr>
        <w:sz w:val="16"/>
        <w:szCs w:val="16"/>
      </w:rPr>
      <w:t xml:space="preserve">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B115" w14:textId="77777777" w:rsidR="00D009F6" w:rsidRDefault="00D009F6">
      <w:pPr>
        <w:spacing w:line="240" w:lineRule="auto"/>
      </w:pPr>
      <w:r>
        <w:separator/>
      </w:r>
    </w:p>
  </w:footnote>
  <w:footnote w:type="continuationSeparator" w:id="0">
    <w:p w14:paraId="6F805255" w14:textId="77777777" w:rsidR="00D009F6" w:rsidRDefault="00D00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5F85" w14:textId="77777777" w:rsidR="006615CD" w:rsidRDefault="006615CD"/>
  <w:tbl>
    <w:tblPr>
      <w:tblStyle w:val="a6"/>
      <w:tblW w:w="1014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480"/>
      <w:gridCol w:w="6660"/>
    </w:tblGrid>
    <w:tr w:rsidR="006615CD" w14:paraId="02E56E85" w14:textId="77777777">
      <w:tc>
        <w:tcPr>
          <w:tcW w:w="34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A3495C" w14:textId="77777777" w:rsidR="006615CD" w:rsidRDefault="00D009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omfortaa" w:eastAsia="Comfortaa" w:hAnsi="Comfortaa" w:cs="Comfortaa"/>
            </w:rPr>
          </w:pPr>
          <w:r>
            <w:rPr>
              <w:rFonts w:ascii="Comfortaa" w:eastAsia="Comfortaa" w:hAnsi="Comfortaa" w:cs="Comfortaa"/>
              <w:noProof/>
            </w:rPr>
            <w:drawing>
              <wp:inline distT="114300" distB="114300" distL="114300" distR="114300" wp14:anchorId="64A2C4CB" wp14:editId="53648B7E">
                <wp:extent cx="1790700" cy="4572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7421250" w14:textId="77777777" w:rsidR="006615CD" w:rsidRDefault="00D009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jc w:val="center"/>
            <w:rPr>
              <w:rFonts w:ascii="Comfortaa" w:eastAsia="Comfortaa" w:hAnsi="Comfortaa" w:cs="Comfortaa"/>
            </w:rPr>
          </w:pPr>
          <w:r>
            <w:rPr>
              <w:rFonts w:ascii="Comfortaa" w:eastAsia="Comfortaa" w:hAnsi="Comfortaa" w:cs="Comfortaa"/>
            </w:rPr>
            <w:t>EDITAL DE GRUPOS DE PESQUISA</w:t>
          </w:r>
        </w:p>
        <w:p w14:paraId="0CC529E8" w14:textId="77777777" w:rsidR="006615CD" w:rsidRDefault="00D009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240" w:lineRule="auto"/>
            <w:jc w:val="center"/>
            <w:rPr>
              <w:rFonts w:ascii="Comfortaa" w:eastAsia="Comfortaa" w:hAnsi="Comfortaa" w:cs="Comfortaa"/>
            </w:rPr>
          </w:pPr>
          <w:r>
            <w:rPr>
              <w:rFonts w:ascii="Comfortaa" w:eastAsia="Comfortaa" w:hAnsi="Comfortaa" w:cs="Comfortaa"/>
            </w:rPr>
            <w:t>RELATÓRIO FINAL DE ATIVIDADES</w:t>
          </w:r>
        </w:p>
      </w:tc>
    </w:tr>
  </w:tbl>
  <w:p w14:paraId="36CD9180" w14:textId="77777777" w:rsidR="006615CD" w:rsidRDefault="006615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7E79"/>
    <w:multiLevelType w:val="multilevel"/>
    <w:tmpl w:val="61E28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F55982"/>
    <w:multiLevelType w:val="multilevel"/>
    <w:tmpl w:val="4EFED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E104AC"/>
    <w:multiLevelType w:val="multilevel"/>
    <w:tmpl w:val="F1DAC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207D75"/>
    <w:multiLevelType w:val="multilevel"/>
    <w:tmpl w:val="A9E2F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BB6279"/>
    <w:multiLevelType w:val="multilevel"/>
    <w:tmpl w:val="02723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F81D8A"/>
    <w:multiLevelType w:val="multilevel"/>
    <w:tmpl w:val="C54A1A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E401A0"/>
    <w:multiLevelType w:val="multilevel"/>
    <w:tmpl w:val="31D8B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2052D5"/>
    <w:multiLevelType w:val="multilevel"/>
    <w:tmpl w:val="00C85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192694"/>
    <w:multiLevelType w:val="multilevel"/>
    <w:tmpl w:val="59BE4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8C42FC"/>
    <w:multiLevelType w:val="multilevel"/>
    <w:tmpl w:val="F300D01C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8D9649B"/>
    <w:multiLevelType w:val="multilevel"/>
    <w:tmpl w:val="DA1CF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CD"/>
    <w:rsid w:val="00281A19"/>
    <w:rsid w:val="006615CD"/>
    <w:rsid w:val="00D0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D85"/>
  <w15:docId w15:val="{CEFDB45A-A512-4B59-AB24-9289AE9F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Rolim Campos</dc:creator>
  <cp:lastModifiedBy>ADRIANA ROLIM CAMPOS BARROS</cp:lastModifiedBy>
  <cp:revision>2</cp:revision>
  <dcterms:created xsi:type="dcterms:W3CDTF">2024-01-03T11:07:00Z</dcterms:created>
  <dcterms:modified xsi:type="dcterms:W3CDTF">2024-01-03T11:07:00Z</dcterms:modified>
</cp:coreProperties>
</file>