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50F05">
        <w:tc>
          <w:tcPr>
            <w:tcW w:w="861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:rsidR="00750F05" w:rsidRDefault="007B634F" w:rsidP="002B6810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Programa de Pós-Graduação em </w:t>
            </w:r>
            <w:r w:rsidR="002B6810">
              <w:rPr>
                <w:b/>
                <w:sz w:val="28"/>
              </w:rPr>
              <w:t>Administração de Empresas - PPGA</w:t>
            </w:r>
            <w:bookmarkStart w:id="0" w:name="_GoBack"/>
            <w:bookmarkEnd w:id="0"/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>
        <w:tc>
          <w:tcPr>
            <w:tcW w:w="8644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</w:t>
            </w:r>
            <w:proofErr w:type="gramStart"/>
            <w:r>
              <w:rPr>
                <w:b/>
                <w:sz w:val="20"/>
              </w:rPr>
              <w:t>https</w:t>
            </w:r>
            <w:proofErr w:type="gramEnd"/>
            <w:r>
              <w:rPr>
                <w:b/>
                <w:sz w:val="20"/>
              </w:rPr>
              <w:t xml:space="preserve">://www.unifor.br/politica-de-privacidade, a fim de obter outras informações a respeito das atividades de tratamento de dados pessoais que realiza. Caso pretenda tratar de alguma questão específica relacionada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privacidade/proteção de dados pessoais, você pode entrar em contato com nosso Encarregado de Proteção de Dados, o que poderá fazer via e-mail: atendimento.epd@unifor.br.</w:t>
            </w:r>
          </w:p>
        </w:tc>
      </w:tr>
      <w:tr w:rsidR="00750F05"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CONCORDO</w:t>
            </w:r>
          </w:p>
        </w:tc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NÃO CONDORDO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>
        <w:tc>
          <w:tcPr>
            <w:tcW w:w="4320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5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6"/>
        <w:gridCol w:w="108"/>
        <w:gridCol w:w="609"/>
        <w:gridCol w:w="695"/>
        <w:gridCol w:w="262"/>
        <w:gridCol w:w="211"/>
        <w:gridCol w:w="821"/>
        <w:gridCol w:w="202"/>
        <w:gridCol w:w="1230"/>
        <w:gridCol w:w="1921"/>
      </w:tblGrid>
      <w:tr w:rsidR="00750F05">
        <w:tc>
          <w:tcPr>
            <w:tcW w:w="8675" w:type="dxa"/>
            <w:gridSpan w:val="13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50F05">
        <w:tc>
          <w:tcPr>
            <w:tcW w:w="8675" w:type="dxa"/>
            <w:gridSpan w:val="1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50F05">
        <w:tc>
          <w:tcPr>
            <w:tcW w:w="114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750F05">
        <w:tc>
          <w:tcPr>
            <w:tcW w:w="4008" w:type="dxa"/>
            <w:gridSpan w:val="7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50F05">
        <w:tc>
          <w:tcPr>
            <w:tcW w:w="114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36" w:type="dxa"/>
            <w:gridSpan w:val="5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750F05">
        <w:tc>
          <w:tcPr>
            <w:tcW w:w="4008" w:type="dxa"/>
            <w:gridSpan w:val="7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50F05">
        <w:tc>
          <w:tcPr>
            <w:tcW w:w="2383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50F05">
        <w:tc>
          <w:tcPr>
            <w:tcW w:w="2698" w:type="dxa"/>
            <w:gridSpan w:val="5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5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NÃO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6"/>
        <w:gridCol w:w="426"/>
        <w:gridCol w:w="425"/>
        <w:gridCol w:w="2835"/>
        <w:gridCol w:w="1057"/>
      </w:tblGrid>
      <w:tr w:rsidR="00750F05">
        <w:tc>
          <w:tcPr>
            <w:tcW w:w="8676" w:type="dxa"/>
            <w:gridSpan w:val="6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50F05">
        <w:tc>
          <w:tcPr>
            <w:tcW w:w="4784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50F05">
        <w:tc>
          <w:tcPr>
            <w:tcW w:w="4359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50F05">
        <w:tc>
          <w:tcPr>
            <w:tcW w:w="1807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3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50F05" w:rsidRDefault="007B634F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:rsidR="00750F05" w:rsidRDefault="00750F05">
      <w:pPr>
        <w:pStyle w:val="PargrafodaLista"/>
        <w:spacing w:after="0" w:line="240" w:lineRule="auto"/>
        <w:rPr>
          <w:sz w:val="18"/>
        </w:rPr>
      </w:pPr>
    </w:p>
    <w:p w:rsidR="007B634F" w:rsidRDefault="007B634F">
      <w:pPr>
        <w:pStyle w:val="PargrafodaLista"/>
        <w:spacing w:after="0" w:line="240" w:lineRule="auto"/>
        <w:rPr>
          <w:sz w:val="18"/>
        </w:rPr>
      </w:pPr>
    </w:p>
    <w:p w:rsidR="007B634F" w:rsidRDefault="007B634F">
      <w:pPr>
        <w:pStyle w:val="PargrafodaLista"/>
        <w:spacing w:after="0" w:line="240" w:lineRule="auto"/>
        <w:rPr>
          <w:sz w:val="18"/>
        </w:rPr>
      </w:pPr>
    </w:p>
    <w:p w:rsidR="00750F05" w:rsidRDefault="00750F05">
      <w:pPr>
        <w:pStyle w:val="PargrafodaLista"/>
        <w:spacing w:after="0" w:line="240" w:lineRule="auto"/>
        <w:rPr>
          <w:sz w:val="18"/>
        </w:rPr>
      </w:pP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7"/>
        <w:gridCol w:w="2916"/>
        <w:gridCol w:w="2843"/>
      </w:tblGrid>
      <w:tr w:rsidR="00750F05">
        <w:tc>
          <w:tcPr>
            <w:tcW w:w="8676" w:type="dxa"/>
            <w:gridSpan w:val="3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EXPERIÊNCIA PROFISSIONAL ANTERIOR</w:t>
            </w: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3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50F05">
        <w:trPr>
          <w:trHeight w:val="1261"/>
        </w:trPr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50F05">
        <w:trPr>
          <w:trHeight w:val="1261"/>
        </w:trPr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>
        <w:tc>
          <w:tcPr>
            <w:tcW w:w="8675" w:type="dxa"/>
            <w:gridSpan w:val="2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A REALIZAÇÃO DO CURSO, PODERÁ SE </w:t>
            </w:r>
            <w:proofErr w:type="gramStart"/>
            <w:r>
              <w:rPr>
                <w:b/>
                <w:sz w:val="20"/>
              </w:rPr>
              <w:t>DEDICAR</w:t>
            </w:r>
            <w:proofErr w:type="gramEnd"/>
          </w:p>
        </w:tc>
      </w:tr>
      <w:tr w:rsidR="00750F05">
        <w:tc>
          <w:tcPr>
            <w:tcW w:w="4320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PARCIAL</w:t>
            </w:r>
          </w:p>
        </w:tc>
        <w:tc>
          <w:tcPr>
            <w:tcW w:w="4355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INTEGRAL</w:t>
            </w:r>
          </w:p>
        </w:tc>
      </w:tr>
    </w:tbl>
    <w:p w:rsidR="00750F05" w:rsidRDefault="00750F05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1"/>
        <w:gridCol w:w="3409"/>
        <w:gridCol w:w="463"/>
        <w:gridCol w:w="3893"/>
      </w:tblGrid>
      <w:tr w:rsidR="00750F05">
        <w:tc>
          <w:tcPr>
            <w:tcW w:w="8676" w:type="dxa"/>
            <w:gridSpan w:val="4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50F05">
        <w:tc>
          <w:tcPr>
            <w:tcW w:w="4320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6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50F05">
        <w:tc>
          <w:tcPr>
            <w:tcW w:w="8676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50F05">
        <w:tc>
          <w:tcPr>
            <w:tcW w:w="8676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50F05">
        <w:tc>
          <w:tcPr>
            <w:tcW w:w="91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2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893" w:type="dxa"/>
            <w:shd w:val="clear" w:color="auto" w:fill="auto"/>
          </w:tcPr>
          <w:p w:rsidR="00750F05" w:rsidRDefault="007B634F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p w:rsidR="00750F05" w:rsidRDefault="007B634F" w:rsidP="00822B81">
      <w:pPr>
        <w:spacing w:after="0" w:line="240" w:lineRule="auto"/>
        <w:rPr>
          <w:sz w:val="20"/>
        </w:rPr>
      </w:pPr>
      <w:r>
        <w:rPr>
          <w:sz w:val="20"/>
        </w:rPr>
        <w:t xml:space="preserve">Lista de documentos solicitados </w:t>
      </w:r>
      <w:r w:rsidR="00822B81">
        <w:rPr>
          <w:sz w:val="20"/>
        </w:rPr>
        <w:t>vide Edital.</w:t>
      </w:r>
    </w:p>
    <w:p w:rsidR="00750F05" w:rsidRDefault="00750F05">
      <w:pPr>
        <w:spacing w:after="0" w:line="240" w:lineRule="auto"/>
        <w:rPr>
          <w:sz w:val="20"/>
        </w:rPr>
      </w:pPr>
    </w:p>
    <w:p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Programa de Pós-Graduação em Administração de Empresas da Universidade de Fortaleza.</w:t>
      </w: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)NÃO</w:t>
            </w:r>
          </w:p>
        </w:tc>
      </w:tr>
    </w:tbl>
    <w:p w:rsidR="00750F05" w:rsidRDefault="00750F05">
      <w:pPr>
        <w:spacing w:after="0" w:line="240" w:lineRule="auto"/>
      </w:pPr>
    </w:p>
    <w:sectPr w:rsidR="00750F05">
      <w:headerReference w:type="default" r:id="rId7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2A" w:rsidRDefault="007B634F">
      <w:pPr>
        <w:spacing w:after="0" w:line="240" w:lineRule="auto"/>
      </w:pPr>
      <w:r>
        <w:separator/>
      </w:r>
    </w:p>
  </w:endnote>
  <w:endnote w:type="continuationSeparator" w:id="0">
    <w:p w:rsidR="00C95D2A" w:rsidRDefault="007B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2A" w:rsidRDefault="007B634F">
      <w:pPr>
        <w:spacing w:after="0" w:line="240" w:lineRule="auto"/>
      </w:pPr>
      <w:r>
        <w:separator/>
      </w:r>
    </w:p>
  </w:footnote>
  <w:footnote w:type="continuationSeparator" w:id="0">
    <w:p w:rsidR="00C95D2A" w:rsidRDefault="007B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05" w:rsidRDefault="007B634F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:rsidR="00750F05" w:rsidRDefault="007B634F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:rsidR="00750F05" w:rsidRDefault="007B634F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:rsidR="00750F05" w:rsidRDefault="007B634F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:rsidR="00750F05" w:rsidRDefault="00750F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5"/>
    <w:rsid w:val="002B6810"/>
    <w:rsid w:val="00715C62"/>
    <w:rsid w:val="00750F05"/>
    <w:rsid w:val="007B634F"/>
    <w:rsid w:val="00822B81"/>
    <w:rsid w:val="00C9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456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Luciana Braga de Pinho Pessoa</cp:lastModifiedBy>
  <cp:revision>10</cp:revision>
  <cp:lastPrinted>2022-09-02T13:16:00Z</cp:lastPrinted>
  <dcterms:created xsi:type="dcterms:W3CDTF">2022-06-06T14:03:00Z</dcterms:created>
  <dcterms:modified xsi:type="dcterms:W3CDTF">2022-11-25T19:01:00Z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